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1204" w14:textId="7579CBC3" w:rsidR="00ED4A7C" w:rsidRPr="009F3C43" w:rsidRDefault="00ED4A7C" w:rsidP="005A1BFD">
      <w:pPr>
        <w:spacing w:after="240"/>
        <w:rPr>
          <w:b/>
          <w:bCs/>
          <w:sz w:val="32"/>
          <w:szCs w:val="32"/>
        </w:rPr>
      </w:pPr>
      <w:r w:rsidRPr="009F3C43">
        <w:rPr>
          <w:b/>
          <w:bCs/>
          <w:sz w:val="32"/>
          <w:szCs w:val="32"/>
        </w:rPr>
        <w:t>Privacy</w:t>
      </w:r>
      <w:r w:rsidR="00000905" w:rsidRPr="009F3C43">
        <w:rPr>
          <w:b/>
          <w:bCs/>
          <w:sz w:val="32"/>
          <w:szCs w:val="32"/>
        </w:rPr>
        <w:t>verklaring</w:t>
      </w:r>
      <w:r w:rsidR="00FF6375">
        <w:rPr>
          <w:b/>
          <w:bCs/>
          <w:sz w:val="32"/>
          <w:szCs w:val="32"/>
        </w:rPr>
        <w:t>, d</w:t>
      </w:r>
      <w:r w:rsidR="009F3C43" w:rsidRPr="009F3C43">
        <w:rPr>
          <w:b/>
          <w:bCs/>
          <w:sz w:val="32"/>
          <w:szCs w:val="32"/>
        </w:rPr>
        <w:t>isclaimer</w:t>
      </w:r>
      <w:r w:rsidR="00FF6375">
        <w:rPr>
          <w:b/>
          <w:bCs/>
          <w:sz w:val="32"/>
          <w:szCs w:val="32"/>
        </w:rPr>
        <w:t xml:space="preserve"> en bedrijfsgegevens</w:t>
      </w:r>
    </w:p>
    <w:p w14:paraId="1F95C6BF" w14:textId="3E898630" w:rsidR="009F3C43" w:rsidRPr="009F3C43" w:rsidRDefault="009F3C43" w:rsidP="009F3C43">
      <w:pPr>
        <w:pStyle w:val="Lijstalinea"/>
        <w:numPr>
          <w:ilvl w:val="0"/>
          <w:numId w:val="5"/>
        </w:numPr>
        <w:rPr>
          <w:b/>
          <w:bCs/>
          <w:sz w:val="28"/>
          <w:szCs w:val="28"/>
        </w:rPr>
      </w:pPr>
      <w:r w:rsidRPr="009F3C43">
        <w:rPr>
          <w:b/>
          <w:bCs/>
          <w:sz w:val="28"/>
          <w:szCs w:val="28"/>
        </w:rPr>
        <w:t xml:space="preserve">Privacyverklaring </w:t>
      </w:r>
    </w:p>
    <w:p w14:paraId="21E905C1" w14:textId="062451AA" w:rsidR="004B5613" w:rsidRDefault="00ED4A7C" w:rsidP="00ED4A7C">
      <w:r>
        <w:t xml:space="preserve">In deze privacyverklaring </w:t>
      </w:r>
      <w:r w:rsidR="003A4658">
        <w:t>omschrijf ik</w:t>
      </w:r>
      <w:r>
        <w:t xml:space="preserve"> welke persoonlijke gegevens ik van jou verzamel</w:t>
      </w:r>
      <w:r w:rsidR="00FA12AB">
        <w:t>, voor welk doel</w:t>
      </w:r>
      <w:r w:rsidR="00647E33">
        <w:t xml:space="preserve"> ik</w:t>
      </w:r>
      <w:r w:rsidR="00FA12AB">
        <w:t xml:space="preserve"> ze gebruik en hoe ik er mee omga</w:t>
      </w:r>
      <w:r>
        <w:t>.</w:t>
      </w:r>
      <w:r w:rsidR="00FE0301">
        <w:t xml:space="preserve"> </w:t>
      </w:r>
    </w:p>
    <w:p w14:paraId="254F7778" w14:textId="00DCA6BD" w:rsidR="00000905" w:rsidRDefault="00000905" w:rsidP="00000905">
      <w:r>
        <w:t>Door het</w:t>
      </w:r>
      <w:r w:rsidR="00CA26F4">
        <w:t xml:space="preserve"> bezoeken van mijn website, het </w:t>
      </w:r>
      <w:r>
        <w:t>aanvragen van informatie, het maken van een afspraak, het aanmelden voor een (</w:t>
      </w:r>
      <w:proofErr w:type="spellStart"/>
      <w:r>
        <w:t>groeps</w:t>
      </w:r>
      <w:proofErr w:type="spellEnd"/>
      <w:r>
        <w:t>)sessie of het inschrijven voor een van de</w:t>
      </w:r>
      <w:r w:rsidR="00482061">
        <w:t xml:space="preserve"> </w:t>
      </w:r>
      <w:r>
        <w:t xml:space="preserve"> mailinglijsten van</w:t>
      </w:r>
      <w:r w:rsidR="00482061">
        <w:t xml:space="preserve"> praktijk</w:t>
      </w:r>
      <w:r>
        <w:t xml:space="preserve"> In het moment, verklaar je je akkoord met het opnemen van jouw persoonsgegevens in de administratie van </w:t>
      </w:r>
      <w:r w:rsidR="00942AE6">
        <w:t>‘</w:t>
      </w:r>
      <w:r>
        <w:t>In het moment</w:t>
      </w:r>
      <w:r w:rsidR="00942AE6">
        <w:t>’</w:t>
      </w:r>
      <w:r>
        <w:t>.</w:t>
      </w:r>
    </w:p>
    <w:p w14:paraId="13A95A91" w14:textId="4F89E01B" w:rsidR="003578AF" w:rsidRPr="00FA12AB" w:rsidRDefault="003578AF" w:rsidP="003578AF">
      <w:pPr>
        <w:pStyle w:val="Normaalweb"/>
        <w:shd w:val="clear" w:color="auto" w:fill="FFFFFF"/>
        <w:spacing w:before="0" w:after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12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Heb je vragen? </w:t>
      </w:r>
      <w:r w:rsidR="009574A2">
        <w:rPr>
          <w:rFonts w:asciiTheme="minorHAnsi" w:eastAsiaTheme="minorHAnsi" w:hAnsiTheme="minorHAnsi" w:cstheme="minorBidi"/>
          <w:sz w:val="22"/>
          <w:szCs w:val="22"/>
          <w:lang w:eastAsia="en-US"/>
        </w:rPr>
        <w:t>Contacteer me</w:t>
      </w:r>
      <w:r w:rsidRPr="00FA12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via </w:t>
      </w:r>
      <w:hyperlink r:id="rId7" w:history="1">
        <w:r w:rsidR="002E1BE2" w:rsidRPr="00A527C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info@inhetmoment.be</w:t>
        </w:r>
      </w:hyperlink>
      <w:r w:rsidRPr="00FA12A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62A4EEE" w14:textId="4AD76BD1" w:rsidR="003578AF" w:rsidRPr="002E1BE2" w:rsidRDefault="003578AF" w:rsidP="002E1BE2">
      <w:pPr>
        <w:pStyle w:val="Normaalweb"/>
        <w:shd w:val="clear" w:color="auto" w:fill="FFFFFF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12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Voor de leesbaarheid van dit document gebruik ik de ‘ik-vorm’. Waar ‘ik’ of ‘mijn’ staat, wordt de eenmanszaak </w:t>
      </w:r>
      <w:r w:rsidR="002E1B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‘In het moment’ </w:t>
      </w:r>
      <w:r w:rsidRPr="00FA12AB">
        <w:rPr>
          <w:rFonts w:asciiTheme="minorHAnsi" w:eastAsiaTheme="minorHAnsi" w:hAnsiTheme="minorHAnsi" w:cstheme="minorBidi"/>
          <w:sz w:val="22"/>
          <w:szCs w:val="22"/>
          <w:lang w:eastAsia="en-US"/>
        </w:rPr>
        <w:t>bedoeld. </w:t>
      </w:r>
    </w:p>
    <w:p w14:paraId="4375BDF7" w14:textId="7B53D337" w:rsidR="003A4658" w:rsidRPr="00ED4A7C" w:rsidRDefault="003A4658" w:rsidP="003A4658">
      <w:pPr>
        <w:rPr>
          <w:b/>
          <w:bCs/>
        </w:rPr>
      </w:pPr>
      <w:r w:rsidRPr="00ED4A7C">
        <w:rPr>
          <w:b/>
          <w:bCs/>
        </w:rPr>
        <w:t xml:space="preserve">Welke persoonsgegevens </w:t>
      </w:r>
      <w:r>
        <w:rPr>
          <w:b/>
          <w:bCs/>
        </w:rPr>
        <w:t>hou ik</w:t>
      </w:r>
      <w:r w:rsidRPr="00ED4A7C">
        <w:rPr>
          <w:b/>
          <w:bCs/>
        </w:rPr>
        <w:t xml:space="preserve"> </w:t>
      </w:r>
      <w:r w:rsidR="004B51BF">
        <w:rPr>
          <w:b/>
          <w:bCs/>
        </w:rPr>
        <w:t xml:space="preserve">mogelijks </w:t>
      </w:r>
      <w:r w:rsidRPr="00ED4A7C">
        <w:rPr>
          <w:b/>
          <w:bCs/>
        </w:rPr>
        <w:t>bij?</w:t>
      </w:r>
    </w:p>
    <w:p w14:paraId="2A5F4981" w14:textId="335F235D" w:rsidR="003A4658" w:rsidRPr="003A4658" w:rsidRDefault="003A4658" w:rsidP="003A4658">
      <w:r>
        <w:t xml:space="preserve">In </w:t>
      </w:r>
      <w:r w:rsidR="009F6428">
        <w:t xml:space="preserve">het </w:t>
      </w:r>
      <w:r>
        <w:t>kader van</w:t>
      </w:r>
      <w:r w:rsidR="00A100BD">
        <w:t xml:space="preserve"> een</w:t>
      </w:r>
      <w:r>
        <w:t xml:space="preserve"> </w:t>
      </w:r>
      <w:r w:rsidR="00A100BD">
        <w:t>(</w:t>
      </w:r>
      <w:r w:rsidR="007F5775">
        <w:t>eerste</w:t>
      </w:r>
      <w:r w:rsidR="00A100BD">
        <w:t>)</w:t>
      </w:r>
      <w:r w:rsidR="007F5775">
        <w:t xml:space="preserve"> </w:t>
      </w:r>
      <w:r>
        <w:t>contact</w:t>
      </w:r>
      <w:r w:rsidR="007F5775">
        <w:t xml:space="preserve"> via het onlineformulier op de website, mail of telefoon vraag ik doorgaans je</w:t>
      </w:r>
      <w:r w:rsidR="0044611D">
        <w:t xml:space="preserve"> voor- en achter</w:t>
      </w:r>
      <w:r w:rsidR="007F5775">
        <w:t>naam</w:t>
      </w:r>
      <w:r w:rsidR="00932ABC">
        <w:t xml:space="preserve"> en je contactgegevens</w:t>
      </w:r>
      <w:r w:rsidR="007F5775">
        <w:t>. Deze noteer ik in mijn online agenda</w:t>
      </w:r>
      <w:r w:rsidR="007F5775" w:rsidRPr="007F5775">
        <w:t xml:space="preserve"> </w:t>
      </w:r>
      <w:r w:rsidR="007F5775">
        <w:t>om zo een vlotte dienstverlening te kunnen waarborgen.</w:t>
      </w:r>
      <w:r w:rsidR="0044611D">
        <w:t xml:space="preserve"> Diezelfde info houd ik ook bij ingeval van inschrijving voor een mailinglijst.</w:t>
      </w:r>
    </w:p>
    <w:p w14:paraId="4492CF28" w14:textId="09E52E5A" w:rsidR="00000905" w:rsidRDefault="003A4658" w:rsidP="003A4658">
      <w:r>
        <w:t xml:space="preserve">Indien </w:t>
      </w:r>
      <w:r w:rsidR="007F5775">
        <w:t xml:space="preserve">een </w:t>
      </w:r>
      <w:r>
        <w:t xml:space="preserve">traject </w:t>
      </w:r>
      <w:r w:rsidR="007F5775">
        <w:t>wordt opgestart</w:t>
      </w:r>
      <w:r>
        <w:t xml:space="preserve">, zullen </w:t>
      </w:r>
      <w:r w:rsidR="007F5775">
        <w:t xml:space="preserve">mogelijks </w:t>
      </w:r>
      <w:r>
        <w:t>volgende persoonsgegevens bijgehouden worden: naam, ge</w:t>
      </w:r>
      <w:r w:rsidR="0044611D">
        <w:t>nder</w:t>
      </w:r>
      <w:r>
        <w:t>, geboortedatum, adres, telefoonnummer, e</w:t>
      </w:r>
      <w:r w:rsidR="007F5775">
        <w:t>-</w:t>
      </w:r>
      <w:r>
        <w:t xml:space="preserve">mailadres, </w:t>
      </w:r>
      <w:r w:rsidR="007F5775">
        <w:t xml:space="preserve">ev. </w:t>
      </w:r>
      <w:r>
        <w:t xml:space="preserve">verwijzer, </w:t>
      </w:r>
      <w:r w:rsidR="007F5775">
        <w:t>en ev.</w:t>
      </w:r>
      <w:r>
        <w:t xml:space="preserve"> bijkomende informatie die je zelf doorgeeft.</w:t>
      </w:r>
    </w:p>
    <w:p w14:paraId="7FCC0721" w14:textId="77777777" w:rsidR="003A4658" w:rsidRPr="00ED4A7C" w:rsidRDefault="003A4658" w:rsidP="003A4658">
      <w:pPr>
        <w:rPr>
          <w:b/>
          <w:bCs/>
        </w:rPr>
      </w:pPr>
      <w:r w:rsidRPr="00ED4A7C">
        <w:rPr>
          <w:b/>
          <w:bCs/>
        </w:rPr>
        <w:t>Wie heeft toegang tot je persoonsgegevens?</w:t>
      </w:r>
    </w:p>
    <w:p w14:paraId="7E18AA59" w14:textId="17ACEF72" w:rsidR="00C86016" w:rsidRPr="00164F25" w:rsidRDefault="003A4658" w:rsidP="003A4658">
      <w:r>
        <w:t xml:space="preserve">Ik </w:t>
      </w:r>
      <w:r w:rsidR="00164F25">
        <w:t xml:space="preserve">beheer </w:t>
      </w:r>
      <w:r>
        <w:t>de persoonsgegevens</w:t>
      </w:r>
      <w:r w:rsidR="00164F25">
        <w:t xml:space="preserve"> zorgvuldig en benut ze uitsluitend in </w:t>
      </w:r>
      <w:r w:rsidR="0029477B">
        <w:t xml:space="preserve">het </w:t>
      </w:r>
      <w:r w:rsidR="00164F25">
        <w:t>kader van</w:t>
      </w:r>
      <w:r w:rsidR="0044611D">
        <w:t xml:space="preserve"> de eigen administratie van ‘In het moment’,</w:t>
      </w:r>
      <w:r w:rsidR="00164F25">
        <w:t xml:space="preserve"> het verlenen van</w:t>
      </w:r>
      <w:r w:rsidR="00173CA1">
        <w:t xml:space="preserve"> </w:t>
      </w:r>
      <w:r w:rsidR="007474AC">
        <w:t>of je</w:t>
      </w:r>
      <w:r w:rsidR="00164F25">
        <w:t xml:space="preserve"> informeren over </w:t>
      </w:r>
      <w:r w:rsidR="004B51BF">
        <w:t>diensten</w:t>
      </w:r>
      <w:r>
        <w:t xml:space="preserve">. Informatie </w:t>
      </w:r>
      <w:r w:rsidR="00037766">
        <w:t>deel ik</w:t>
      </w:r>
      <w:r w:rsidR="004B51BF">
        <w:t xml:space="preserve"> </w:t>
      </w:r>
      <w:r w:rsidR="006F0B20">
        <w:t>enkel met jouw</w:t>
      </w:r>
      <w:r>
        <w:t xml:space="preserve"> toestemming met derden. </w:t>
      </w:r>
      <w:r w:rsidR="00682DA5">
        <w:t xml:space="preserve">Om je gerust te stellen, je gegevens </w:t>
      </w:r>
      <w:r w:rsidR="000B717B">
        <w:t>w</w:t>
      </w:r>
      <w:r w:rsidR="003E63A8">
        <w:t>orden n</w:t>
      </w:r>
      <w:r w:rsidR="00E26CC6">
        <w:t>ooit</w:t>
      </w:r>
      <w:r w:rsidR="003E63A8">
        <w:t xml:space="preserve"> doorgegeven aan andere bedrijven, instellingen, enz.</w:t>
      </w:r>
      <w:r w:rsidR="00E26CC6">
        <w:t xml:space="preserve"> </w:t>
      </w:r>
      <w:r w:rsidR="003E63A8">
        <w:t xml:space="preserve"> </w:t>
      </w:r>
      <w:r w:rsidR="00A16616">
        <w:t xml:space="preserve">Er zijn wel enkele wettelijke </w:t>
      </w:r>
      <w:r w:rsidR="006372DC">
        <w:t>bepalingen</w:t>
      </w:r>
      <w:r w:rsidR="00A16616">
        <w:t xml:space="preserve"> </w:t>
      </w:r>
      <w:r w:rsidR="003833C9">
        <w:t>die maken dat ik</w:t>
      </w:r>
      <w:r w:rsidR="00A16616">
        <w:t xml:space="preserve"> </w:t>
      </w:r>
      <w:r w:rsidR="00A31081">
        <w:t xml:space="preserve">bepaalde gegevens </w:t>
      </w:r>
      <w:r w:rsidR="003833C9">
        <w:t>dien door te sturen</w:t>
      </w:r>
      <w:r w:rsidR="00A31081">
        <w:t>. Ik denk hierbij</w:t>
      </w:r>
      <w:r w:rsidR="00FF5ED1">
        <w:t xml:space="preserve"> o.a</w:t>
      </w:r>
      <w:r w:rsidR="00CE4E13">
        <w:t xml:space="preserve">. </w:t>
      </w:r>
      <w:r w:rsidR="00A31081">
        <w:t xml:space="preserve">aan </w:t>
      </w:r>
      <w:r w:rsidR="00FF5ED1">
        <w:t>een</w:t>
      </w:r>
      <w:r w:rsidR="006372DC">
        <w:t xml:space="preserve"> </w:t>
      </w:r>
      <w:proofErr w:type="spellStart"/>
      <w:r w:rsidR="006372DC">
        <w:t>klantenlisting</w:t>
      </w:r>
      <w:proofErr w:type="spellEnd"/>
      <w:r w:rsidR="006372DC">
        <w:t xml:space="preserve"> </w:t>
      </w:r>
      <w:r w:rsidR="00046CC0">
        <w:t xml:space="preserve">in </w:t>
      </w:r>
      <w:r w:rsidR="00040CE7">
        <w:t xml:space="preserve">het </w:t>
      </w:r>
      <w:r w:rsidR="00046CC0">
        <w:t xml:space="preserve">kader van </w:t>
      </w:r>
      <w:proofErr w:type="spellStart"/>
      <w:r w:rsidR="00046CC0">
        <w:t>BTW-administratie</w:t>
      </w:r>
      <w:proofErr w:type="spellEnd"/>
      <w:r w:rsidR="00046CC0">
        <w:t xml:space="preserve">. </w:t>
      </w:r>
      <w:r w:rsidR="00040CE7">
        <w:t xml:space="preserve">Dit is enkel van toepassing voor </w:t>
      </w:r>
      <w:proofErr w:type="spellStart"/>
      <w:r w:rsidR="00040CE7">
        <w:t>BTW-plichtige</w:t>
      </w:r>
      <w:proofErr w:type="spellEnd"/>
      <w:r w:rsidR="00040CE7">
        <w:t xml:space="preserve"> cliënten.</w:t>
      </w:r>
    </w:p>
    <w:p w14:paraId="7D26BC13" w14:textId="3A748512" w:rsidR="003A4658" w:rsidRPr="00ED4A7C" w:rsidRDefault="003A4658" w:rsidP="003A4658">
      <w:pPr>
        <w:rPr>
          <w:b/>
          <w:bCs/>
        </w:rPr>
      </w:pPr>
      <w:r w:rsidRPr="00ED4A7C">
        <w:rPr>
          <w:b/>
          <w:bCs/>
        </w:rPr>
        <w:t>Inzage</w:t>
      </w:r>
      <w:r w:rsidR="008E7348">
        <w:rPr>
          <w:b/>
          <w:bCs/>
        </w:rPr>
        <w:t xml:space="preserve"> of aanpassing</w:t>
      </w:r>
    </w:p>
    <w:p w14:paraId="60C87F91" w14:textId="5620BA10" w:rsidR="00F77CEA" w:rsidRDefault="00EE53F5" w:rsidP="00F77CEA">
      <w:r w:rsidRPr="00EE53F5">
        <w:t>Als je wil, k</w:t>
      </w:r>
      <w:r>
        <w:t>an</w:t>
      </w:r>
      <w:r w:rsidRPr="00EE53F5">
        <w:t xml:space="preserve"> je altijd inzage krijgen in je persoonlijke gegevens en je mag ze ook altijd laten aanpassen of verwijderen. Stuur </w:t>
      </w:r>
      <w:r w:rsidR="005766E5">
        <w:t>hiervoor</w:t>
      </w:r>
      <w:r w:rsidRPr="00EE53F5">
        <w:t xml:space="preserve"> een mail naar </w:t>
      </w:r>
      <w:hyperlink r:id="rId8" w:history="1">
        <w:r w:rsidR="004B51BF" w:rsidRPr="00A527C6">
          <w:rPr>
            <w:rStyle w:val="Hyperlink"/>
          </w:rPr>
          <w:t>info@inhetmoment.be</w:t>
        </w:r>
      </w:hyperlink>
      <w:r w:rsidR="003A4658">
        <w:t xml:space="preserve">. </w:t>
      </w:r>
    </w:p>
    <w:p w14:paraId="5FCD3A27" w14:textId="04523C54" w:rsidR="003A4658" w:rsidRDefault="003A4658" w:rsidP="003A4658">
      <w:r>
        <w:t xml:space="preserve">Indien je </w:t>
      </w:r>
      <w:r w:rsidR="00917D48">
        <w:t>ooit aangaf</w:t>
      </w:r>
      <w:r>
        <w:t xml:space="preserve"> dat je </w:t>
      </w:r>
      <w:r w:rsidR="00B634B6">
        <w:t xml:space="preserve">graag </w:t>
      </w:r>
      <w:r>
        <w:t xml:space="preserve">op de hoogte gehouden </w:t>
      </w:r>
      <w:r w:rsidR="00B634B6">
        <w:t>wordt</w:t>
      </w:r>
      <w:r>
        <w:t xml:space="preserve"> van groepssessies of andere activiteiten, dan bewaar ik je gegevens </w:t>
      </w:r>
      <w:r w:rsidR="004B51BF">
        <w:t>tot je aangeeft dat je dit niet meer wenst.</w:t>
      </w:r>
      <w:r w:rsidR="00917D48">
        <w:t xml:space="preserve"> Als je geen nieuws of informatie meer van mij wil ontvangen, laat dit dan weten via </w:t>
      </w:r>
      <w:hyperlink r:id="rId9" w:history="1">
        <w:r w:rsidR="00917D48" w:rsidRPr="00A527C6">
          <w:rPr>
            <w:rStyle w:val="Hyperlink"/>
          </w:rPr>
          <w:t>info@inhetmoment.be</w:t>
        </w:r>
      </w:hyperlink>
      <w:r w:rsidR="00917D48">
        <w:t xml:space="preserve"> </w:t>
      </w:r>
      <w:r w:rsidR="00917D48" w:rsidRPr="00487010">
        <w:t>of via de uitschrijflink onderaan iedere mailing die je van mij ontvangt.</w:t>
      </w:r>
      <w:r w:rsidR="00917D48">
        <w:t xml:space="preserve"> </w:t>
      </w:r>
    </w:p>
    <w:p w14:paraId="5F3CC20F" w14:textId="77777777" w:rsidR="003A4658" w:rsidRPr="00617821" w:rsidRDefault="003A4658" w:rsidP="003A4658">
      <w:pPr>
        <w:rPr>
          <w:b/>
          <w:bCs/>
        </w:rPr>
      </w:pPr>
      <w:r w:rsidRPr="00617821">
        <w:rPr>
          <w:b/>
          <w:bCs/>
        </w:rPr>
        <w:t>Beveiliging</w:t>
      </w:r>
    </w:p>
    <w:p w14:paraId="0988175E" w14:textId="2974E763" w:rsidR="003A4658" w:rsidRDefault="003A4658" w:rsidP="003A4658">
      <w:r>
        <w:t>Ik neem beveiligingsmaatregelen om misbruik van en ongeautoriseerde toegang tot persoonsgegevens tot een minimum te beperken</w:t>
      </w:r>
      <w:r w:rsidR="00D8774D">
        <w:t>.</w:t>
      </w:r>
      <w:r w:rsidR="00E93C6A">
        <w:t xml:space="preserve"> </w:t>
      </w:r>
    </w:p>
    <w:p w14:paraId="67B3CE83" w14:textId="77777777" w:rsidR="001C5AEA" w:rsidRDefault="001C5AEA" w:rsidP="003A4658">
      <w:pPr>
        <w:rPr>
          <w:b/>
          <w:bCs/>
        </w:rPr>
      </w:pPr>
    </w:p>
    <w:p w14:paraId="0C17B977" w14:textId="071C674E" w:rsidR="003A4658" w:rsidRPr="00D8774D" w:rsidRDefault="003A4658" w:rsidP="003A4658">
      <w:pPr>
        <w:rPr>
          <w:b/>
          <w:bCs/>
        </w:rPr>
      </w:pPr>
      <w:r w:rsidRPr="00617821">
        <w:rPr>
          <w:b/>
          <w:bCs/>
        </w:rPr>
        <w:lastRenderedPageBreak/>
        <w:t>Wijziging in deze privacyverklaring</w:t>
      </w:r>
    </w:p>
    <w:p w14:paraId="0532B325" w14:textId="780653C0" w:rsidR="003A4658" w:rsidRDefault="004B51BF" w:rsidP="003A4658">
      <w:r>
        <w:t>Ik</w:t>
      </w:r>
      <w:r w:rsidR="003A4658">
        <w:t xml:space="preserve"> kan ten alle tijden </w:t>
      </w:r>
      <w:r w:rsidR="00000905">
        <w:t>deze privacyverklaring</w:t>
      </w:r>
      <w:r w:rsidR="003A4658">
        <w:t xml:space="preserve"> </w:t>
      </w:r>
      <w:r w:rsidR="00EE38AD">
        <w:t>wijzigen</w:t>
      </w:r>
      <w:r w:rsidR="003A4658">
        <w:t xml:space="preserve">. De gewijzigde voorwaarden </w:t>
      </w:r>
      <w:r w:rsidR="00EE38AD">
        <w:t xml:space="preserve">vind je terug </w:t>
      </w:r>
      <w:r w:rsidR="003A4658">
        <w:t>op deze website</w:t>
      </w:r>
      <w:r w:rsidR="00362097">
        <w:t xml:space="preserve">. Ze </w:t>
      </w:r>
      <w:r w:rsidR="003A4658">
        <w:t>gelden vanaf</w:t>
      </w:r>
      <w:r w:rsidR="00EE38AD">
        <w:t xml:space="preserve"> dan. </w:t>
      </w:r>
      <w:r w:rsidR="003A4658">
        <w:t>Aanvullingen, opmerkingen en suggesties zijn steeds welkom</w:t>
      </w:r>
      <w:r w:rsidR="00E93C6A">
        <w:t>.</w:t>
      </w:r>
    </w:p>
    <w:p w14:paraId="2E301B8E" w14:textId="7A39F294" w:rsidR="003A4658" w:rsidRPr="008630E5" w:rsidRDefault="001C3234" w:rsidP="003A4658">
      <w:pPr>
        <w:rPr>
          <w:b/>
          <w:bCs/>
        </w:rPr>
      </w:pPr>
      <w:r>
        <w:rPr>
          <w:b/>
          <w:bCs/>
        </w:rPr>
        <w:t>Cookies</w:t>
      </w:r>
    </w:p>
    <w:p w14:paraId="6580D4B4" w14:textId="7489962D" w:rsidR="009F3C43" w:rsidRDefault="001C3234" w:rsidP="009F3C43">
      <w:r>
        <w:t>Mijn</w:t>
      </w:r>
      <w:r w:rsidR="00E93C6A">
        <w:t xml:space="preserve"> website maakt </w:t>
      </w:r>
      <w:r w:rsidR="003A4658">
        <w:t xml:space="preserve">gebruik van </w:t>
      </w:r>
      <w:r w:rsidR="008630E5" w:rsidRPr="008630E5">
        <w:t>cookies</w:t>
      </w:r>
      <w:r w:rsidR="003A4658">
        <w:t>.</w:t>
      </w:r>
      <w:r w:rsidR="008630E5" w:rsidRPr="008630E5">
        <w:t xml:space="preserve"> Cookies zijn kleine bestandjes waar informatie in </w:t>
      </w:r>
      <w:r w:rsidR="008630E5">
        <w:t>opgeslagen</w:t>
      </w:r>
      <w:r w:rsidR="008630E5" w:rsidRPr="008630E5">
        <w:t xml:space="preserve"> </w:t>
      </w:r>
      <w:r w:rsidR="008630E5">
        <w:t>wordt</w:t>
      </w:r>
      <w:r w:rsidR="00BD4FBA">
        <w:t xml:space="preserve">. </w:t>
      </w:r>
      <w:r w:rsidR="0075084F">
        <w:t>Zo is</w:t>
      </w:r>
      <w:r w:rsidR="005B3EA9">
        <w:t xml:space="preserve"> er</w:t>
      </w:r>
      <w:r w:rsidR="0075084F">
        <w:t xml:space="preserve"> bijv.</w:t>
      </w:r>
      <w:r w:rsidR="005B3EA9">
        <w:t xml:space="preserve"> een cookie die ervoor zorgt dat je</w:t>
      </w:r>
      <w:r w:rsidR="00000905">
        <w:t xml:space="preserve"> </w:t>
      </w:r>
      <w:r w:rsidR="008630E5" w:rsidRPr="008630E5">
        <w:t xml:space="preserve">niet </w:t>
      </w:r>
      <w:r w:rsidR="0075084F">
        <w:t>opnieuw dezelfde informatie</w:t>
      </w:r>
      <w:r w:rsidR="008630E5" w:rsidRPr="008630E5">
        <w:t xml:space="preserve"> hoeft in te</w:t>
      </w:r>
      <w:r w:rsidR="008630E5">
        <w:t xml:space="preserve"> vullen</w:t>
      </w:r>
      <w:r w:rsidR="008630E5" w:rsidRPr="008630E5">
        <w:t xml:space="preserve">. </w:t>
      </w:r>
      <w:r w:rsidR="00000905">
        <w:t>Ik kan hierdoor ook informatie over het gebruik van deze website verzamelen en analyseren.</w:t>
      </w:r>
      <w:r w:rsidR="00000905" w:rsidRPr="008630E5">
        <w:t xml:space="preserve"> </w:t>
      </w:r>
      <w:r w:rsidR="008630E5" w:rsidRPr="008630E5">
        <w:t>Je k</w:t>
      </w:r>
      <w:r w:rsidR="0053374D">
        <w:t>an</w:t>
      </w:r>
      <w:r w:rsidR="008630E5" w:rsidRPr="008630E5">
        <w:t xml:space="preserve"> via </w:t>
      </w:r>
      <w:r w:rsidR="00000905">
        <w:t xml:space="preserve">de instellingen van </w:t>
      </w:r>
      <w:r w:rsidR="008630E5" w:rsidRPr="008630E5">
        <w:t xml:space="preserve">je browser het plaatsen van cookies </w:t>
      </w:r>
      <w:r w:rsidR="00000905">
        <w:t xml:space="preserve">toestaan of </w:t>
      </w:r>
      <w:r w:rsidR="00917D48">
        <w:t>blokkeren</w:t>
      </w:r>
      <w:r w:rsidR="008630E5" w:rsidRPr="008630E5">
        <w:t xml:space="preserve">. </w:t>
      </w:r>
    </w:p>
    <w:p w14:paraId="5D951A60" w14:textId="7DFA3FE1" w:rsidR="007A54FC" w:rsidRDefault="009F3C43" w:rsidP="009F3C43">
      <w:r w:rsidRPr="00C4626B">
        <w:t>Deze verklaring is voor het laatst gewijzigd op</w:t>
      </w:r>
      <w:r>
        <w:t xml:space="preserve"> </w:t>
      </w:r>
      <w:r w:rsidR="001F5E9A">
        <w:t xml:space="preserve">5 </w:t>
      </w:r>
      <w:r>
        <w:t>maart 2023.</w:t>
      </w:r>
    </w:p>
    <w:p w14:paraId="1BCBB72F" w14:textId="1F0156F8" w:rsidR="000359F8" w:rsidRDefault="000359F8" w:rsidP="008630E5"/>
    <w:p w14:paraId="76155841" w14:textId="2F34D512" w:rsidR="00507DC5" w:rsidRPr="009F3C43" w:rsidRDefault="00507DC5" w:rsidP="009F3C43">
      <w:pPr>
        <w:pStyle w:val="Lijstalinea"/>
        <w:numPr>
          <w:ilvl w:val="0"/>
          <w:numId w:val="5"/>
        </w:numPr>
        <w:rPr>
          <w:b/>
          <w:bCs/>
          <w:sz w:val="28"/>
          <w:szCs w:val="28"/>
        </w:rPr>
      </w:pPr>
      <w:r w:rsidRPr="009F3C43">
        <w:rPr>
          <w:b/>
          <w:bCs/>
          <w:sz w:val="28"/>
          <w:szCs w:val="28"/>
        </w:rPr>
        <w:t>Disclaimer</w:t>
      </w:r>
    </w:p>
    <w:p w14:paraId="495BF29D" w14:textId="164A7B10" w:rsidR="00507DC5" w:rsidRDefault="00507DC5" w:rsidP="00507DC5">
      <w:r>
        <w:t>Je bent zelf verantwoordelijk voor het bewaken van je lichamelijke en psychische grenzen. De (</w:t>
      </w:r>
      <w:proofErr w:type="spellStart"/>
      <w:r>
        <w:t>groeps</w:t>
      </w:r>
      <w:proofErr w:type="spellEnd"/>
      <w:r>
        <w:t>)sessie</w:t>
      </w:r>
      <w:r w:rsidR="004B67C0">
        <w:t>s</w:t>
      </w:r>
      <w:r>
        <w:t xml:space="preserve"> zijn geen vervanging van medische behandelingen. </w:t>
      </w:r>
      <w:r w:rsidR="00A81380">
        <w:t>Wanneer ik het woord “genezen</w:t>
      </w:r>
      <w:r w:rsidR="00C16FEC">
        <w:t>, genezing</w:t>
      </w:r>
      <w:r w:rsidR="00A81380">
        <w:t xml:space="preserve">” gebruik, slaat dit op een </w:t>
      </w:r>
      <w:r w:rsidR="00EF744B">
        <w:t xml:space="preserve">mogelijke </w:t>
      </w:r>
      <w:r w:rsidR="00A81380">
        <w:t xml:space="preserve">diepgaande ervaring van </w:t>
      </w:r>
      <w:r w:rsidR="00EF744B">
        <w:t>welbevinden na een sessie, wat misschien</w:t>
      </w:r>
      <w:r w:rsidR="00292DDF">
        <w:t xml:space="preserve"> een positief</w:t>
      </w:r>
      <w:r w:rsidR="00EF744B">
        <w:t xml:space="preserve"> effect kan hebben op</w:t>
      </w:r>
      <w:r w:rsidR="00C16FEC">
        <w:t xml:space="preserve"> (een deel van)</w:t>
      </w:r>
      <w:r w:rsidR="00EF744B">
        <w:t xml:space="preserve"> de lichamelijke toestand van de </w:t>
      </w:r>
      <w:r w:rsidR="00C16FEC">
        <w:t>client of deelnemer.</w:t>
      </w:r>
      <w:r w:rsidR="00EF744B">
        <w:t xml:space="preserve"> </w:t>
      </w:r>
    </w:p>
    <w:p w14:paraId="1482EA9D" w14:textId="77777777" w:rsidR="007A54FC" w:rsidRDefault="007A54FC" w:rsidP="00507DC5"/>
    <w:p w14:paraId="2EE4659A" w14:textId="2BE42B17" w:rsidR="007A54FC" w:rsidRDefault="005A1BFD" w:rsidP="007A54FC">
      <w:pPr>
        <w:pStyle w:val="Lijstalinea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7A54FC" w:rsidRPr="007A54FC">
        <w:rPr>
          <w:b/>
          <w:bCs/>
          <w:sz w:val="28"/>
          <w:szCs w:val="28"/>
        </w:rPr>
        <w:t>edrijfsgegevens</w:t>
      </w:r>
    </w:p>
    <w:p w14:paraId="572FFC2C" w14:textId="227BBFB4" w:rsidR="00C20A88" w:rsidRDefault="007A54FC" w:rsidP="007A54FC">
      <w:r>
        <w:t>In het moment</w:t>
      </w:r>
    </w:p>
    <w:p w14:paraId="5ACC8996" w14:textId="1BAFEABE" w:rsidR="00C20A88" w:rsidRPr="00DB4DB3" w:rsidRDefault="00CC7321" w:rsidP="007A54FC">
      <w:pPr>
        <w:rPr>
          <w:lang w:val="en-GB"/>
        </w:rPr>
      </w:pPr>
      <w:r w:rsidRPr="00DB4DB3">
        <w:rPr>
          <w:lang w:val="en-GB"/>
        </w:rPr>
        <w:t>Ond</w:t>
      </w:r>
      <w:r w:rsidR="00DB4DB3" w:rsidRPr="00DB4DB3">
        <w:rPr>
          <w:lang w:val="en-GB"/>
        </w:rPr>
        <w:t>.</w:t>
      </w:r>
      <w:r w:rsidR="00DB4DB3">
        <w:rPr>
          <w:lang w:val="en-GB"/>
        </w:rPr>
        <w:t xml:space="preserve">nr. </w:t>
      </w:r>
      <w:r w:rsidR="007140CC" w:rsidRPr="00DB4DB3">
        <w:rPr>
          <w:lang w:val="en-GB"/>
        </w:rPr>
        <w:t>(</w:t>
      </w:r>
      <w:r w:rsidR="007A54FC" w:rsidRPr="00DB4DB3">
        <w:rPr>
          <w:lang w:val="en-GB"/>
        </w:rPr>
        <w:t>BTW</w:t>
      </w:r>
      <w:r w:rsidR="00DB4DB3">
        <w:rPr>
          <w:lang w:val="en-GB"/>
        </w:rPr>
        <w:t>:</w:t>
      </w:r>
      <w:r w:rsidR="007A54FC" w:rsidRPr="00DB4DB3">
        <w:rPr>
          <w:lang w:val="en-GB"/>
        </w:rPr>
        <w:t xml:space="preserve"> BE</w:t>
      </w:r>
      <w:r w:rsidR="007140CC" w:rsidRPr="00DB4DB3">
        <w:rPr>
          <w:lang w:val="en-GB"/>
        </w:rPr>
        <w:t>)</w:t>
      </w:r>
      <w:r w:rsidR="007A54FC" w:rsidRPr="00DB4DB3">
        <w:rPr>
          <w:lang w:val="en-GB"/>
        </w:rPr>
        <w:t xml:space="preserve"> 0721 365</w:t>
      </w:r>
      <w:r w:rsidR="00842C77" w:rsidRPr="00DB4DB3">
        <w:rPr>
          <w:lang w:val="en-GB"/>
        </w:rPr>
        <w:t> </w:t>
      </w:r>
      <w:r w:rsidR="007A54FC" w:rsidRPr="00DB4DB3">
        <w:rPr>
          <w:lang w:val="en-GB"/>
        </w:rPr>
        <w:t>541</w:t>
      </w:r>
    </w:p>
    <w:p w14:paraId="4DBE58A3" w14:textId="28C93B2C" w:rsidR="00842C77" w:rsidRPr="00DB4DB3" w:rsidRDefault="00842C77" w:rsidP="007A54FC">
      <w:pPr>
        <w:rPr>
          <w:lang w:val="en-GB"/>
        </w:rPr>
      </w:pPr>
      <w:r w:rsidRPr="00DB4DB3">
        <w:rPr>
          <w:lang w:val="en-GB"/>
        </w:rPr>
        <w:t>Rek.</w:t>
      </w:r>
      <w:r w:rsidR="00312764">
        <w:rPr>
          <w:lang w:val="en-GB"/>
        </w:rPr>
        <w:t>nr.</w:t>
      </w:r>
      <w:r w:rsidRPr="00DB4DB3">
        <w:rPr>
          <w:lang w:val="en-GB"/>
        </w:rPr>
        <w:t xml:space="preserve"> </w:t>
      </w:r>
      <w:r w:rsidR="00B07E4D" w:rsidRPr="00DB4DB3">
        <w:rPr>
          <w:lang w:val="en-GB"/>
        </w:rPr>
        <w:t>BE</w:t>
      </w:r>
      <w:r w:rsidR="00886B89" w:rsidRPr="00DB4DB3">
        <w:rPr>
          <w:lang w:val="en-GB"/>
        </w:rPr>
        <w:t>59 9734 4348 3226</w:t>
      </w:r>
    </w:p>
    <w:p w14:paraId="2FEA6292" w14:textId="77777777" w:rsidR="00E73EA3" w:rsidRDefault="007A54FC" w:rsidP="007A54FC">
      <w:r>
        <w:t>Bredestraat 75, 2620 Hemiksem</w:t>
      </w:r>
      <w:r w:rsidRPr="00164F25">
        <w:t xml:space="preserve">, </w:t>
      </w:r>
    </w:p>
    <w:p w14:paraId="45EAD6BC" w14:textId="69A21168" w:rsidR="007A54FC" w:rsidRDefault="005A1BFD" w:rsidP="007A54FC">
      <w:pPr>
        <w:rPr>
          <w:rStyle w:val="Hyperlink"/>
        </w:rPr>
      </w:pPr>
      <w:hyperlink r:id="rId10" w:history="1">
        <w:r w:rsidR="007A54FC" w:rsidRPr="00A527C6">
          <w:rPr>
            <w:rStyle w:val="Hyperlink"/>
          </w:rPr>
          <w:t>info@inhetmoment.be</w:t>
        </w:r>
      </w:hyperlink>
    </w:p>
    <w:p w14:paraId="7490FC7B" w14:textId="0421CE37" w:rsidR="00E73EA3" w:rsidRPr="007A54FC" w:rsidRDefault="006660C1" w:rsidP="007A54FC">
      <w:pPr>
        <w:rPr>
          <w:b/>
          <w:bCs/>
          <w:sz w:val="28"/>
          <w:szCs w:val="28"/>
        </w:rPr>
      </w:pPr>
      <w:r>
        <w:rPr>
          <w:rStyle w:val="Hyperlink"/>
        </w:rPr>
        <w:t>+32 485 57 96 34</w:t>
      </w:r>
    </w:p>
    <w:p w14:paraId="64A5FA62" w14:textId="77777777" w:rsidR="00507DC5" w:rsidRDefault="00507DC5" w:rsidP="00507DC5"/>
    <w:p w14:paraId="04B19F65" w14:textId="77777777" w:rsidR="009F3C43" w:rsidRDefault="009F3C43"/>
    <w:sectPr w:rsidR="009F3C4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AAAB" w14:textId="77777777" w:rsidR="005A1BFD" w:rsidRDefault="005A1BFD" w:rsidP="005A1BFD">
      <w:pPr>
        <w:spacing w:after="0" w:line="240" w:lineRule="auto"/>
      </w:pPr>
      <w:r>
        <w:separator/>
      </w:r>
    </w:p>
  </w:endnote>
  <w:endnote w:type="continuationSeparator" w:id="0">
    <w:p w14:paraId="4B9037BC" w14:textId="77777777" w:rsidR="005A1BFD" w:rsidRDefault="005A1BFD" w:rsidP="005A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61363"/>
      <w:docPartObj>
        <w:docPartGallery w:val="Page Numbers (Bottom of Page)"/>
        <w:docPartUnique/>
      </w:docPartObj>
    </w:sdtPr>
    <w:sdtContent>
      <w:p w14:paraId="49135492" w14:textId="304C977B" w:rsidR="005A1BFD" w:rsidRDefault="005A1BF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FB9C2C3" w14:textId="77777777" w:rsidR="005A1BFD" w:rsidRDefault="005A1B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4E42" w14:textId="77777777" w:rsidR="005A1BFD" w:rsidRDefault="005A1BFD" w:rsidP="005A1BFD">
      <w:pPr>
        <w:spacing w:after="0" w:line="240" w:lineRule="auto"/>
      </w:pPr>
      <w:r>
        <w:separator/>
      </w:r>
    </w:p>
  </w:footnote>
  <w:footnote w:type="continuationSeparator" w:id="0">
    <w:p w14:paraId="13A3BDAC" w14:textId="77777777" w:rsidR="005A1BFD" w:rsidRDefault="005A1BFD" w:rsidP="005A1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FB"/>
    <w:multiLevelType w:val="hybridMultilevel"/>
    <w:tmpl w:val="FB08159E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1128"/>
    <w:multiLevelType w:val="hybridMultilevel"/>
    <w:tmpl w:val="035A002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1F17D9"/>
    <w:multiLevelType w:val="hybridMultilevel"/>
    <w:tmpl w:val="3B4E727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35F"/>
    <w:multiLevelType w:val="hybridMultilevel"/>
    <w:tmpl w:val="2FF428BA"/>
    <w:lvl w:ilvl="0" w:tplc="0813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480373"/>
    <w:multiLevelType w:val="hybridMultilevel"/>
    <w:tmpl w:val="015C70B0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6288B"/>
    <w:multiLevelType w:val="hybridMultilevel"/>
    <w:tmpl w:val="D9424BD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136B3"/>
    <w:multiLevelType w:val="hybridMultilevel"/>
    <w:tmpl w:val="4A260A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97258">
    <w:abstractNumId w:val="2"/>
  </w:num>
  <w:num w:numId="2" w16cid:durableId="1923685975">
    <w:abstractNumId w:val="3"/>
  </w:num>
  <w:num w:numId="3" w16cid:durableId="1279948830">
    <w:abstractNumId w:val="4"/>
  </w:num>
  <w:num w:numId="4" w16cid:durableId="1884511684">
    <w:abstractNumId w:val="0"/>
  </w:num>
  <w:num w:numId="5" w16cid:durableId="599685321">
    <w:abstractNumId w:val="5"/>
  </w:num>
  <w:num w:numId="6" w16cid:durableId="654333266">
    <w:abstractNumId w:val="6"/>
  </w:num>
  <w:num w:numId="7" w16cid:durableId="32251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7C"/>
    <w:rsid w:val="00000905"/>
    <w:rsid w:val="00020568"/>
    <w:rsid w:val="00025275"/>
    <w:rsid w:val="000313D7"/>
    <w:rsid w:val="000359F8"/>
    <w:rsid w:val="00037766"/>
    <w:rsid w:val="00040CE7"/>
    <w:rsid w:val="00046CC0"/>
    <w:rsid w:val="00075932"/>
    <w:rsid w:val="00085225"/>
    <w:rsid w:val="00086AF1"/>
    <w:rsid w:val="000B717B"/>
    <w:rsid w:val="00164F25"/>
    <w:rsid w:val="00165FDA"/>
    <w:rsid w:val="0017117B"/>
    <w:rsid w:val="00173CA1"/>
    <w:rsid w:val="001C3234"/>
    <w:rsid w:val="001C5AEA"/>
    <w:rsid w:val="001F5E9A"/>
    <w:rsid w:val="0022418F"/>
    <w:rsid w:val="00266555"/>
    <w:rsid w:val="00292DDF"/>
    <w:rsid w:val="0029477B"/>
    <w:rsid w:val="002E1BE2"/>
    <w:rsid w:val="002E727D"/>
    <w:rsid w:val="00312764"/>
    <w:rsid w:val="003578AF"/>
    <w:rsid w:val="00362097"/>
    <w:rsid w:val="003711B4"/>
    <w:rsid w:val="003833C9"/>
    <w:rsid w:val="0039648B"/>
    <w:rsid w:val="003A4658"/>
    <w:rsid w:val="003E63A8"/>
    <w:rsid w:val="0044611D"/>
    <w:rsid w:val="00482061"/>
    <w:rsid w:val="00487010"/>
    <w:rsid w:val="00490297"/>
    <w:rsid w:val="004B51BF"/>
    <w:rsid w:val="004B5613"/>
    <w:rsid w:val="004B67C0"/>
    <w:rsid w:val="004F2D1D"/>
    <w:rsid w:val="00507DC5"/>
    <w:rsid w:val="0053374D"/>
    <w:rsid w:val="0054589D"/>
    <w:rsid w:val="005766E5"/>
    <w:rsid w:val="005A1BFD"/>
    <w:rsid w:val="005B3EA9"/>
    <w:rsid w:val="005C213E"/>
    <w:rsid w:val="00617821"/>
    <w:rsid w:val="0062680C"/>
    <w:rsid w:val="006372DC"/>
    <w:rsid w:val="00647E33"/>
    <w:rsid w:val="006660C1"/>
    <w:rsid w:val="00682DA5"/>
    <w:rsid w:val="006F0B20"/>
    <w:rsid w:val="007140CC"/>
    <w:rsid w:val="007474AC"/>
    <w:rsid w:val="0075084F"/>
    <w:rsid w:val="007A54FC"/>
    <w:rsid w:val="007F5775"/>
    <w:rsid w:val="00842C77"/>
    <w:rsid w:val="00852D62"/>
    <w:rsid w:val="008630E5"/>
    <w:rsid w:val="00886B89"/>
    <w:rsid w:val="008E7348"/>
    <w:rsid w:val="008E765F"/>
    <w:rsid w:val="00905BF0"/>
    <w:rsid w:val="00917D48"/>
    <w:rsid w:val="00932ABC"/>
    <w:rsid w:val="00942AE6"/>
    <w:rsid w:val="009574A2"/>
    <w:rsid w:val="00982188"/>
    <w:rsid w:val="009C6925"/>
    <w:rsid w:val="009E427D"/>
    <w:rsid w:val="009E47B4"/>
    <w:rsid w:val="009F3C43"/>
    <w:rsid w:val="009F6428"/>
    <w:rsid w:val="009F6762"/>
    <w:rsid w:val="00A100BD"/>
    <w:rsid w:val="00A13AD8"/>
    <w:rsid w:val="00A16616"/>
    <w:rsid w:val="00A31081"/>
    <w:rsid w:val="00A81380"/>
    <w:rsid w:val="00A9584E"/>
    <w:rsid w:val="00AD385E"/>
    <w:rsid w:val="00AE126A"/>
    <w:rsid w:val="00B06370"/>
    <w:rsid w:val="00B07E4D"/>
    <w:rsid w:val="00B634B6"/>
    <w:rsid w:val="00BD1607"/>
    <w:rsid w:val="00BD4FBA"/>
    <w:rsid w:val="00C16FEC"/>
    <w:rsid w:val="00C20A88"/>
    <w:rsid w:val="00C4626B"/>
    <w:rsid w:val="00C86016"/>
    <w:rsid w:val="00CA26F4"/>
    <w:rsid w:val="00CC4459"/>
    <w:rsid w:val="00CC7321"/>
    <w:rsid w:val="00CE4E13"/>
    <w:rsid w:val="00D8774D"/>
    <w:rsid w:val="00DA6686"/>
    <w:rsid w:val="00DB4DB3"/>
    <w:rsid w:val="00DC631C"/>
    <w:rsid w:val="00DE008B"/>
    <w:rsid w:val="00E26CC6"/>
    <w:rsid w:val="00E401A2"/>
    <w:rsid w:val="00E73EA3"/>
    <w:rsid w:val="00E93C6A"/>
    <w:rsid w:val="00ED4A7C"/>
    <w:rsid w:val="00EE38AD"/>
    <w:rsid w:val="00EE52E4"/>
    <w:rsid w:val="00EE53F5"/>
    <w:rsid w:val="00EF744B"/>
    <w:rsid w:val="00F77409"/>
    <w:rsid w:val="00F77CEA"/>
    <w:rsid w:val="00FA12AB"/>
    <w:rsid w:val="00FE0301"/>
    <w:rsid w:val="00FF5ED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1F78"/>
  <w15:chartTrackingRefBased/>
  <w15:docId w15:val="{563C20AE-BF60-42C4-9F44-A017A652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4A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178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7821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507DC5"/>
    <w:rPr>
      <w:i/>
      <w:iCs/>
    </w:rPr>
  </w:style>
  <w:style w:type="paragraph" w:styleId="Normaalweb">
    <w:name w:val="Normal (Web)"/>
    <w:basedOn w:val="Standaard"/>
    <w:uiPriority w:val="99"/>
    <w:unhideWhenUsed/>
    <w:rsid w:val="0086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5A1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1BFD"/>
  </w:style>
  <w:style w:type="paragraph" w:styleId="Voettekst">
    <w:name w:val="footer"/>
    <w:basedOn w:val="Standaard"/>
    <w:link w:val="VoettekstChar"/>
    <w:uiPriority w:val="99"/>
    <w:unhideWhenUsed/>
    <w:rsid w:val="005A1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92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hetmoment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inhetmoment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inhetmomen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nhetmomen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 Gelder</dc:creator>
  <cp:keywords/>
  <dc:description/>
  <cp:lastModifiedBy>Eva Van Gelder</cp:lastModifiedBy>
  <cp:revision>106</cp:revision>
  <dcterms:created xsi:type="dcterms:W3CDTF">2023-03-04T18:23:00Z</dcterms:created>
  <dcterms:modified xsi:type="dcterms:W3CDTF">2023-03-05T20:19:00Z</dcterms:modified>
</cp:coreProperties>
</file>